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56" w:rsidRDefault="00877F56" w:rsidP="00877F56">
      <w:r>
        <w:t xml:space="preserve">Učenici će kroz prezentaciju saznati </w:t>
      </w:r>
      <w:r>
        <w:t>kako su stari Egipćani računali površinu pravokutnika, trapeza, trapezoida i kruga te</w:t>
      </w:r>
      <w:r>
        <w:t xml:space="preserve"> gdje</w:t>
      </w:r>
      <w:r>
        <w:t xml:space="preserve"> su pronađeni ti matematički problemi</w:t>
      </w:r>
      <w:r>
        <w:t xml:space="preserve">. Također, učenici će </w:t>
      </w:r>
      <w:r>
        <w:t>ponoviti mjerne jedinice za duljinu koje su se koristile u starom Egiptu te će naučiti neke nove mjerne jedinice za duljinu i kvadratne mjerne jedinice. Važno je naglasiti da se g</w:t>
      </w:r>
      <w:r w:rsidRPr="00877F56">
        <w:t>eo</w:t>
      </w:r>
      <w:r>
        <w:t xml:space="preserve">metrija tog razdoblja bavila </w:t>
      </w:r>
      <w:r w:rsidRPr="00877F56">
        <w:t xml:space="preserve">samo proračunima i to ponekad približnim za probleme </w:t>
      </w:r>
      <w:r w:rsidRPr="00877F56">
        <w:t xml:space="preserve">koji su imali praktičnu primjenu u konstrukciji objekata za </w:t>
      </w:r>
      <w:r>
        <w:t>s</w:t>
      </w:r>
      <w:r w:rsidRPr="00877F56">
        <w:t xml:space="preserve">vakodnevnu uporabu, </w:t>
      </w:r>
      <w:r>
        <w:t xml:space="preserve">ali </w:t>
      </w:r>
      <w:bookmarkStart w:id="0" w:name="_GoBack"/>
      <w:bookmarkEnd w:id="0"/>
      <w:r w:rsidRPr="00877F56">
        <w:t>i u gradnji općenito</w:t>
      </w:r>
      <w:r>
        <w:t xml:space="preserve">. </w:t>
      </w:r>
      <w:r>
        <w:t>Učenici će riješiti nastavni listić, a to će ujedno biti </w:t>
      </w:r>
      <w:r>
        <w:t>sedma i osm</w:t>
      </w:r>
      <w:r>
        <w:t xml:space="preserve">a stranica brošure. Na kraju radionice učenici će ispuniti evaluacijski listić i riješiti kviz sa pitanjima vezanima uz </w:t>
      </w:r>
      <w:r>
        <w:t>ovu radionicu</w:t>
      </w:r>
      <w:r>
        <w:t>.</w:t>
      </w:r>
    </w:p>
    <w:p w:rsidR="00AB4EA9" w:rsidRDefault="00AB4EA9"/>
    <w:sectPr w:rsidR="00AB4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91DC1"/>
    <w:multiLevelType w:val="hybridMultilevel"/>
    <w:tmpl w:val="5FD86FDC"/>
    <w:lvl w:ilvl="0" w:tplc="D06693C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E863D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BE0211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F22DD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1E531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12194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0EBA5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444D5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AEB8D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25"/>
    <w:rsid w:val="00280225"/>
    <w:rsid w:val="00877F56"/>
    <w:rsid w:val="00A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98FE"/>
  <w15:chartTrackingRefBased/>
  <w15:docId w15:val="{F0258513-3C60-4DE0-81E7-EC91D072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56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F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4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</cp:revision>
  <dcterms:created xsi:type="dcterms:W3CDTF">2022-05-21T13:11:00Z</dcterms:created>
  <dcterms:modified xsi:type="dcterms:W3CDTF">2022-05-21T13:16:00Z</dcterms:modified>
</cp:coreProperties>
</file>